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D5F4DBC" w:rsidP="38E6436A" w:rsidRDefault="4D5F4DBC" w14:paraId="0C4F9CBB" w14:textId="51143067">
      <w:pPr>
        <w:pStyle w:val="Normal"/>
        <w:spacing w:after="160" w:line="276" w:lineRule="auto"/>
        <w:jc w:val="left"/>
        <w:rPr>
          <w:rFonts w:ascii="Arial" w:hAnsi="Arial" w:eastAsia="Arial" w:cs="Arial"/>
        </w:rPr>
      </w:pPr>
      <w:r w:rsidRPr="38E6436A" w:rsidR="2849AC3A">
        <w:rPr>
          <w:rFonts w:ascii="Arial" w:hAnsi="Arial" w:eastAsia="Arial" w:cs="Arial"/>
        </w:rPr>
        <w:t>[</w:t>
      </w:r>
      <w:r w:rsidRPr="38E6436A" w:rsidR="2849AC3A">
        <w:rPr>
          <w:rFonts w:ascii="Arial" w:hAnsi="Arial" w:eastAsia="Arial" w:cs="Arial"/>
          <w:b w:val="1"/>
          <w:bCs w:val="1"/>
          <w:color w:val="FF0000"/>
        </w:rPr>
        <w:t>Insert</w:t>
      </w:r>
      <w:r w:rsidRPr="38E6436A" w:rsidR="481B3555">
        <w:rPr>
          <w:rFonts w:ascii="Arial" w:hAnsi="Arial" w:eastAsia="Arial" w:cs="Arial"/>
          <w:b w:val="1"/>
          <w:bCs w:val="1"/>
          <w:color w:val="FF0000"/>
        </w:rPr>
        <w:t xml:space="preserve"> Your</w:t>
      </w:r>
      <w:r w:rsidRPr="38E6436A" w:rsidR="2849AC3A">
        <w:rPr>
          <w:rFonts w:ascii="Arial" w:hAnsi="Arial" w:eastAsia="Arial" w:cs="Arial"/>
          <w:b w:val="1"/>
          <w:bCs w:val="1"/>
          <w:color w:val="FF0000"/>
        </w:rPr>
        <w:t xml:space="preserve"> Company Logo</w:t>
      </w:r>
      <w:r w:rsidRPr="38E6436A" w:rsidR="2849AC3A">
        <w:rPr>
          <w:rFonts w:ascii="Arial" w:hAnsi="Arial" w:eastAsia="Arial" w:cs="Arial"/>
        </w:rPr>
        <w:t>]</w:t>
      </w:r>
    </w:p>
    <w:p w:rsidR="4D5F4DBC" w:rsidP="38E6436A" w:rsidRDefault="4D5F4DBC" w14:paraId="347D7174" w14:textId="72D115F6">
      <w:pPr>
        <w:spacing w:after="160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5F4DBC" w:rsidP="38E6436A" w:rsidRDefault="4D5F4DBC" w14:paraId="752E9CF2" w14:textId="5B7B0277">
      <w:pPr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E6436A" w:rsidR="13150D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Month Day, Year</w:t>
      </w:r>
    </w:p>
    <w:p w:rsidR="4D5F4DBC" w:rsidP="38E6436A" w:rsidRDefault="4D5F4DBC" w14:paraId="04BC984F" w14:textId="078F1222">
      <w:pPr>
        <w:spacing w:after="160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5F4DBC" w:rsidP="38E6436A" w:rsidRDefault="4D5F4DBC" w14:paraId="2EBDA734" w14:textId="1F69C8B0">
      <w:pPr>
        <w:pStyle w:val="Normal"/>
        <w:spacing w:line="276" w:lineRule="auto"/>
        <w:jc w:val="left"/>
        <w:rPr>
          <w:rFonts w:ascii="Arial" w:hAnsi="Arial" w:eastAsia="Arial" w:cs="Arial"/>
        </w:rPr>
      </w:pPr>
      <w:r w:rsidRPr="38E6436A" w:rsidR="13150D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38E6436A" w:rsidR="2849AC3A">
        <w:rPr>
          <w:rFonts w:ascii="Arial" w:hAnsi="Arial" w:eastAsia="Arial" w:cs="Arial"/>
        </w:rPr>
        <w:t>ear Valued Customer,</w:t>
      </w:r>
    </w:p>
    <w:p w:rsidR="517F5D2C" w:rsidP="38E6436A" w:rsidRDefault="517F5D2C" w14:paraId="6E382420" w14:textId="23359CD7">
      <w:pPr>
        <w:pStyle w:val="Normal"/>
        <w:suppressLineNumbers w:val="0"/>
        <w:bidi w:val="0"/>
        <w:spacing w:before="180" w:beforeAutospacing="off" w:after="0" w:afterAutospacing="off" w:line="276" w:lineRule="auto"/>
        <w:jc w:val="left"/>
        <w:rPr>
          <w:rFonts w:ascii="Arial" w:hAnsi="Arial" w:eastAsia="Arial" w:cs="Arial"/>
          <w:noProof w:val="0"/>
          <w:lang w:val="en-US"/>
        </w:rPr>
      </w:pPr>
      <w:r w:rsidRPr="6DE55FD8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We have </w:t>
      </w:r>
      <w:r w:rsidRPr="6DE55FD8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partnered with Choice Bank to enhance our payment processing services. As part of this collaboration, we will be changing our payment address for check remittances.</w:t>
      </w:r>
    </w:p>
    <w:p w:rsidR="3C668216" w:rsidP="6DE55FD8" w:rsidRDefault="3C668216" w14:paraId="531E3BED" w14:textId="0CF797BA">
      <w:pPr>
        <w:bidi w:val="0"/>
        <w:spacing w:before="180" w:beforeAutospacing="off" w:after="0" w:afterAutospacing="off" w:line="276" w:lineRule="auto"/>
        <w:jc w:val="left"/>
        <w:rPr>
          <w:rFonts w:ascii="Arial" w:hAnsi="Arial" w:eastAsia="Arial" w:cs="Arial"/>
          <w:noProof w:val="0"/>
          <w:lang w:val="en-US"/>
        </w:rPr>
      </w:pPr>
      <w:r w:rsidRPr="6DE55FD8" w:rsidR="3C668216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Effective [</w:t>
      </w:r>
      <w:r w:rsidRPr="6DE55FD8" w:rsidR="3C668216">
        <w:rPr>
          <w:rFonts w:ascii="Arial" w:hAnsi="Arial" w:eastAsia="Arial" w:cs="Arial" w:asciiTheme="minorAscii" w:hAnsiTheme="minorAscii" w:eastAsiaTheme="minorEastAsia" w:cstheme="minorBidi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Date of Lockbox Conversion</w:t>
      </w:r>
      <w:r w:rsidRPr="6DE55FD8" w:rsidR="3C668216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], please begin remitting check payments for all [</w:t>
      </w:r>
      <w:r w:rsidRPr="6DE55FD8" w:rsidR="3C668216">
        <w:rPr>
          <w:rFonts w:ascii="Arial" w:hAnsi="Arial" w:eastAsia="Arial" w:cs="Arial" w:asciiTheme="minorAscii" w:hAnsiTheme="minorAscii" w:eastAsiaTheme="minorEastAsia" w:cstheme="minorBidi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Company Name</w:t>
      </w:r>
      <w:r w:rsidRPr="6DE55FD8" w:rsidR="3C668216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] invoices to the following address:</w:t>
      </w:r>
    </w:p>
    <w:p w:rsidR="517F5D2C" w:rsidP="38E6436A" w:rsidRDefault="517F5D2C" w14:paraId="42C01231" w14:textId="6F54E6E5">
      <w:pPr>
        <w:bidi w:val="0"/>
        <w:spacing w:before="180" w:beforeAutospacing="off" w:after="0" w:afterAutospacing="off" w:line="276" w:lineRule="auto"/>
        <w:jc w:val="left"/>
        <w:rPr>
          <w:rFonts w:ascii="Arial" w:hAnsi="Arial" w:eastAsia="Arial" w:cs="Arial"/>
          <w:noProof w:val="0"/>
          <w:lang w:val="en-US"/>
        </w:rPr>
      </w:pP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[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Company Name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]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>
        <w:br/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P.O. Box 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 xml:space="preserve">###### </w:t>
      </w:r>
      <w:r>
        <w:br/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[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City, State, Zip Code</w:t>
      </w:r>
      <w:r w:rsidRPr="38E6436A" w:rsidR="517F5D2C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]</w:t>
      </w:r>
    </w:p>
    <w:p w:rsidR="517F5D2C" w:rsidP="38E6436A" w:rsidRDefault="517F5D2C" w14:paraId="1A18C556" w14:textId="706C4A4C">
      <w:pPr>
        <w:bidi w:val="0"/>
        <w:spacing w:before="180" w:beforeAutospacing="off" w:after="0" w:afterAutospacing="off" w:line="276" w:lineRule="auto"/>
        <w:jc w:val="left"/>
        <w:rPr>
          <w:rFonts w:ascii="Arial" w:hAnsi="Arial" w:eastAsia="Arial" w:cs="Arial"/>
          <w:noProof w:val="0"/>
          <w:lang w:val="en-US"/>
        </w:rPr>
      </w:pP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For payments sent via courier or overnight services, please use the following address:</w:t>
      </w:r>
    </w:p>
    <w:p w:rsidR="517F5D2C" w:rsidP="38E6436A" w:rsidRDefault="517F5D2C" w14:paraId="27DF58ED" w14:textId="4FE7EB5A">
      <w:pPr>
        <w:bidi w:val="0"/>
        <w:spacing w:before="180" w:beforeAutospacing="off" w:after="0" w:afterAutospacing="off" w:line="276" w:lineRule="auto"/>
        <w:jc w:val="left"/>
        <w:rPr>
          <w:rFonts w:ascii="Arial" w:hAnsi="Arial" w:eastAsia="Arial" w:cs="Arial"/>
          <w:noProof w:val="0"/>
          <w:lang w:val="en-US"/>
        </w:rPr>
      </w:pP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[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Company Name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]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>
        <w:br/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Attn: 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Lockbox Number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>
        <w:br/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[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Street Address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] </w:t>
      </w:r>
      <w:r>
        <w:br/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[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City, State, Zip Code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]</w:t>
      </w:r>
    </w:p>
    <w:p w:rsidR="517F5D2C" w:rsidP="38E6436A" w:rsidRDefault="517F5D2C" w14:paraId="39832689" w14:textId="5DF99837">
      <w:pPr>
        <w:bidi w:val="0"/>
        <w:spacing w:before="180" w:beforeAutospacing="off" w:after="0" w:afterAutospacing="off" w:line="276" w:lineRule="auto"/>
        <w:jc w:val="left"/>
        <w:rPr>
          <w:rFonts w:ascii="Arial" w:hAnsi="Arial" w:eastAsia="Arial" w:cs="Arial"/>
          <w:noProof w:val="0"/>
          <w:lang w:val="en-US"/>
        </w:rPr>
      </w:pP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We kindly request that you update your accounts payable system with this new address. 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Forwarding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 your payment to the above address will ensure 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timely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 processing by 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[</w:t>
      </w:r>
      <w:r w:rsidRPr="38E6436A" w:rsidR="02A11D17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Your</w:t>
      </w:r>
      <w:r w:rsidRPr="38E6436A" w:rsidR="02A11D17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 xml:space="preserve"> C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ompany Name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]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.</w:t>
      </w:r>
    </w:p>
    <w:p w:rsidR="517F5D2C" w:rsidP="38E6436A" w:rsidRDefault="517F5D2C" w14:paraId="6212446A" w14:textId="04836A38">
      <w:pPr>
        <w:bidi w:val="0"/>
        <w:spacing w:before="180" w:beforeAutospacing="off" w:after="0" w:afterAutospacing="off" w:line="276" w:lineRule="auto"/>
        <w:jc w:val="left"/>
        <w:rPr>
          <w:rFonts w:ascii="Arial" w:hAnsi="Arial" w:eastAsia="Arial" w:cs="Arial"/>
          <w:noProof w:val="0"/>
          <w:lang w:val="en-US"/>
        </w:rPr>
      </w:pP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Should you have any questions or need further 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assistance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, please do not hesitate to contact our customer service team at 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[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Customer Service Phone Number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]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 or via email at 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[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C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u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stomer Service Email Address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]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.</w:t>
      </w:r>
    </w:p>
    <w:p w:rsidR="517F5D2C" w:rsidP="38E6436A" w:rsidRDefault="517F5D2C" w14:paraId="346F4E8D" w14:textId="096897A3">
      <w:pPr>
        <w:bidi w:val="0"/>
        <w:spacing w:before="180" w:beforeAutospacing="off" w:after="0" w:afterAutospacing="off" w:line="276" w:lineRule="auto"/>
        <w:jc w:val="left"/>
        <w:rPr>
          <w:rFonts w:ascii="Arial" w:hAnsi="Arial" w:eastAsia="Arial" w:cs="Arial"/>
          <w:noProof w:val="0"/>
          <w:lang w:val="en-US"/>
        </w:rPr>
      </w:pP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Thank you for your prompt attention to this matter. We value your continued partnership and look forward to serving you with improved payment processing efficiency.</w:t>
      </w:r>
    </w:p>
    <w:p w:rsidR="517F5D2C" w:rsidP="38E6436A" w:rsidRDefault="517F5D2C" w14:paraId="426DD910" w14:textId="5B300B8A">
      <w:pPr>
        <w:bidi w:val="0"/>
        <w:spacing w:before="180" w:beforeAutospacing="off" w:after="0" w:afterAutospacing="off" w:line="276" w:lineRule="auto"/>
        <w:jc w:val="left"/>
        <w:rPr>
          <w:rFonts w:ascii="Arial" w:hAnsi="Arial" w:eastAsia="Arial" w:cs="Arial"/>
          <w:noProof w:val="0"/>
          <w:lang w:val="en-US"/>
        </w:rPr>
      </w:pP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Sincerely,</w:t>
      </w:r>
    </w:p>
    <w:p w:rsidR="38E6436A" w:rsidP="38E6436A" w:rsidRDefault="38E6436A" w14:paraId="4D8378A6" w14:textId="24881F8A">
      <w:pPr>
        <w:bidi w:val="0"/>
        <w:spacing w:before="180" w:beforeAutospacing="off" w:after="0" w:afterAutospacing="off" w:line="276" w:lineRule="auto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</w:pPr>
    </w:p>
    <w:p w:rsidR="4D5F4DBC" w:rsidP="38E6436A" w:rsidRDefault="4D5F4DBC" w14:paraId="4C5BADAF" w14:textId="1E739034">
      <w:pPr>
        <w:spacing w:before="180" w:beforeAutospacing="off" w:after="0" w:afterAutospacing="off" w:line="276" w:lineRule="auto"/>
        <w:jc w:val="left"/>
        <w:rPr>
          <w:rFonts w:ascii="Arial" w:hAnsi="Arial" w:eastAsia="Arial" w:cs="Arial"/>
          <w:noProof w:val="0"/>
          <w:lang w:val="en-US"/>
        </w:rPr>
      </w:pP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[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Your Name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] </w:t>
      </w:r>
      <w:r>
        <w:br/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[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Your Title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 xml:space="preserve">] </w:t>
      </w:r>
      <w:r>
        <w:br/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[</w:t>
      </w:r>
      <w:r w:rsidRPr="38E6436A" w:rsidR="517F5D2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 w:eastAsia="ja-JP" w:bidi="ar-SA"/>
        </w:rPr>
        <w:t>Your Company Name</w:t>
      </w:r>
      <w:r w:rsidRPr="38E6436A" w:rsidR="517F5D2C">
        <w:rPr>
          <w:rFonts w:ascii="Arial" w:hAnsi="Arial" w:eastAsia="Arial" w:cs="Arial"/>
          <w:noProof w:val="0"/>
          <w:color w:val="auto"/>
          <w:sz w:val="24"/>
          <w:szCs w:val="24"/>
          <w:lang w:val="en-US" w:eastAsia="ja-JP" w:bidi="ar-SA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32C2A0"/>
    <w:rsid w:val="01C55AD7"/>
    <w:rsid w:val="02A11D17"/>
    <w:rsid w:val="13150DA4"/>
    <w:rsid w:val="22BBE10A"/>
    <w:rsid w:val="2849AC3A"/>
    <w:rsid w:val="330B4A39"/>
    <w:rsid w:val="38E6436A"/>
    <w:rsid w:val="3BEB31CB"/>
    <w:rsid w:val="3C668216"/>
    <w:rsid w:val="40087B68"/>
    <w:rsid w:val="4032C2A0"/>
    <w:rsid w:val="480976A6"/>
    <w:rsid w:val="481B3555"/>
    <w:rsid w:val="4D3EA0E8"/>
    <w:rsid w:val="4D5F4DBC"/>
    <w:rsid w:val="517F5D2C"/>
    <w:rsid w:val="6C832559"/>
    <w:rsid w:val="6D7D926F"/>
    <w:rsid w:val="6DE55FD8"/>
    <w:rsid w:val="6E02D222"/>
    <w:rsid w:val="759A981C"/>
    <w:rsid w:val="7D7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C2A0"/>
  <w15:chartTrackingRefBased/>
  <w15:docId w15:val="{2652D52F-9C03-4201-8869-A760658DF0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E31D06CFD4B429CC222A6878A7FD4" ma:contentTypeVersion="18" ma:contentTypeDescription="Create a new document." ma:contentTypeScope="" ma:versionID="9481b79a19118d4ec737e5520c2d7ac9">
  <xsd:schema xmlns:xsd="http://www.w3.org/2001/XMLSchema" xmlns:xs="http://www.w3.org/2001/XMLSchema" xmlns:p="http://schemas.microsoft.com/office/2006/metadata/properties" xmlns:ns2="7c384da9-39a9-4ba9-a2e9-a7b09ed758d9" xmlns:ns3="b5738927-4245-49d0-a023-6f4828613703" targetNamespace="http://schemas.microsoft.com/office/2006/metadata/properties" ma:root="true" ma:fieldsID="e200435078066069bdebf92d05d94448" ns2:_="" ns3:_="">
    <xsd:import namespace="7c384da9-39a9-4ba9-a2e9-a7b09ed758d9"/>
    <xsd:import namespace="b5738927-4245-49d0-a023-6f4828613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84da9-39a9-4ba9-a2e9-a7b09ed75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24050a-a666-4ad4-b290-53ae2ff91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38927-4245-49d0-a023-6f4828613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6eb0d4-f37e-4e8c-b673-c49ba3771711}" ma:internalName="TaxCatchAll" ma:showField="CatchAllData" ma:web="b5738927-4245-49d0-a023-6f4828613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738927-4245-49d0-a023-6f4828613703" xsi:nil="true"/>
    <lcf76f155ced4ddcb4097134ff3c332f xmlns="7c384da9-39a9-4ba9-a2e9-a7b09ed75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5B3910-8A75-40C6-B5BC-7C2059570CD7}"/>
</file>

<file path=customXml/itemProps2.xml><?xml version="1.0" encoding="utf-8"?>
<ds:datastoreItem xmlns:ds="http://schemas.openxmlformats.org/officeDocument/2006/customXml" ds:itemID="{CF547B9B-0ADB-43F1-B58E-F9C370769DA5}"/>
</file>

<file path=customXml/itemProps3.xml><?xml version="1.0" encoding="utf-8"?>
<ds:datastoreItem xmlns:ds="http://schemas.openxmlformats.org/officeDocument/2006/customXml" ds:itemID="{A383D560-5D64-4C03-8CB4-C68EBB4483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Hastings</dc:creator>
  <keywords/>
  <dc:description/>
  <lastModifiedBy>Katie Bowman</lastModifiedBy>
  <dcterms:created xsi:type="dcterms:W3CDTF">2024-06-27T19:17:51.0000000Z</dcterms:created>
  <dcterms:modified xsi:type="dcterms:W3CDTF">2024-07-02T13:24:11.7061322Z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0x010100A08E31D06CFD4B429CC222A6878A7FD4</vt:lpwstr>
  </property>
  <property fmtid="{D5CDD505-2E9C-101B-9397-08002B2CF9AE}" pid="3" name="MediaServiceImageTags">
    <vt:lpwstr/>
  </property>
</Properties>
</file>